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47B" w:rsidRDefault="00E6740D">
      <w:r w:rsidRPr="00E6740D">
        <w:rPr>
          <w:noProof/>
        </w:rPr>
        <w:drawing>
          <wp:inline distT="0" distB="0" distL="0" distR="0">
            <wp:extent cx="5000625" cy="57531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47B" w:rsidSect="00C3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740D"/>
    <w:rsid w:val="00C3747B"/>
    <w:rsid w:val="00E6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Daily 3</dc:creator>
  <cp:lastModifiedBy>Exams Daily 3</cp:lastModifiedBy>
  <cp:revision>1</cp:revision>
  <dcterms:created xsi:type="dcterms:W3CDTF">2020-02-20T13:18:00Z</dcterms:created>
  <dcterms:modified xsi:type="dcterms:W3CDTF">2020-02-20T13:24:00Z</dcterms:modified>
</cp:coreProperties>
</file>