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BADA" w14:textId="77777777" w:rsidR="00F25628" w:rsidRDefault="006C5F7C" w:rsidP="006C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7C">
        <w:rPr>
          <w:rFonts w:ascii="Times New Roman" w:hAnsi="Times New Roman" w:cs="Times New Roman"/>
          <w:b/>
          <w:sz w:val="24"/>
          <w:szCs w:val="24"/>
        </w:rPr>
        <w:t>SARDAR PATEL RENEWABLE ENERGY RESEARCH INSTITUTE</w:t>
      </w:r>
    </w:p>
    <w:p w14:paraId="2FEF197B" w14:textId="77777777" w:rsidR="000A0559" w:rsidRDefault="006C5F7C" w:rsidP="000A0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7C">
        <w:rPr>
          <w:rFonts w:ascii="Times New Roman" w:hAnsi="Times New Roman" w:cs="Times New Roman"/>
          <w:b/>
          <w:sz w:val="24"/>
          <w:szCs w:val="24"/>
        </w:rPr>
        <w:t>VALLABH VIDYANAGAR 388 120, GUJARAT</w:t>
      </w:r>
    </w:p>
    <w:p w14:paraId="6A3545A6" w14:textId="77777777" w:rsidR="000A0559" w:rsidRDefault="000A0559" w:rsidP="000A0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A5D1C" w14:textId="77777777" w:rsidR="000A0559" w:rsidRDefault="000A0559" w:rsidP="000A0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for the </w:t>
      </w:r>
      <w:r w:rsidR="006C5F7C" w:rsidRPr="000A0559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: __________________________________________-</w:t>
      </w:r>
    </w:p>
    <w:p w14:paraId="2852971C" w14:textId="23E08376" w:rsidR="000A0559" w:rsidRDefault="000A0559" w:rsidP="000A0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D5CF6" w14:textId="772003AE" w:rsidR="006C5F7C" w:rsidRDefault="00BE6ABC" w:rsidP="000A0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BCFD09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alt="" style="position:absolute;left:0;text-align:left;margin-left:359.95pt;margin-top:10.6pt;width:102.6pt;height:106.9pt;z-index:251659264;visibility:visible;mso-wrap-style:square;mso-wrap-edited:f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14:paraId="6D6E2632" w14:textId="3BA36E86" w:rsidR="000A0559" w:rsidRDefault="000A0559">
                  <w:r>
                    <w:t>Photo</w:t>
                  </w:r>
                </w:p>
              </w:txbxContent>
            </v:textbox>
            <w10:wrap type="square"/>
          </v:shape>
        </w:pict>
      </w:r>
      <w:r w:rsidR="006C5F7C" w:rsidRPr="000A0559">
        <w:rPr>
          <w:rFonts w:ascii="Times New Roman" w:hAnsi="Times New Roman" w:cs="Times New Roman"/>
          <w:sz w:val="24"/>
          <w:szCs w:val="24"/>
        </w:rPr>
        <w:t xml:space="preserve"> </w:t>
      </w:r>
      <w:r w:rsidR="006C5F7C" w:rsidRPr="000A0559">
        <w:rPr>
          <w:rFonts w:ascii="Times New Roman" w:hAnsi="Times New Roman" w:cs="Times New Roman"/>
          <w:sz w:val="24"/>
          <w:szCs w:val="24"/>
        </w:rPr>
        <w:tab/>
      </w:r>
      <w:r w:rsidR="006C5F7C" w:rsidRPr="000A0559">
        <w:rPr>
          <w:rFonts w:ascii="Times New Roman" w:hAnsi="Times New Roman" w:cs="Times New Roman"/>
          <w:sz w:val="24"/>
          <w:szCs w:val="24"/>
        </w:rPr>
        <w:tab/>
      </w:r>
      <w:r w:rsidR="006C5F7C" w:rsidRPr="000A0559">
        <w:rPr>
          <w:rFonts w:ascii="Times New Roman" w:hAnsi="Times New Roman" w:cs="Times New Roman"/>
          <w:sz w:val="24"/>
          <w:szCs w:val="24"/>
        </w:rPr>
        <w:tab/>
      </w:r>
      <w:r w:rsidR="006C5F7C" w:rsidRPr="000A0559">
        <w:rPr>
          <w:rFonts w:ascii="Times New Roman" w:hAnsi="Times New Roman" w:cs="Times New Roman"/>
          <w:sz w:val="24"/>
          <w:szCs w:val="24"/>
        </w:rPr>
        <w:tab/>
      </w:r>
    </w:p>
    <w:p w14:paraId="257E1A07" w14:textId="08417E29" w:rsidR="000A0559" w:rsidRPr="000A0559" w:rsidRDefault="000A0559" w:rsidP="000A0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198B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04AA9D" w14:textId="77777777" w:rsidR="006C5F7C" w:rsidRDefault="006C5F7C" w:rsidP="00E90C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(Block letters)</w:t>
      </w:r>
    </w:p>
    <w:p w14:paraId="6F11F697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2DE97B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F112DA" w14:textId="77777777" w:rsidR="000A0559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               </w:t>
      </w:r>
    </w:p>
    <w:p w14:paraId="3F62D971" w14:textId="4B6D16AD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</w:t>
      </w:r>
    </w:p>
    <w:p w14:paraId="4E3CA203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201E64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0"/>
        <w:gridCol w:w="2012"/>
        <w:gridCol w:w="1493"/>
        <w:gridCol w:w="2352"/>
      </w:tblGrid>
      <w:tr w:rsidR="00E90C58" w:rsidRPr="00E90C58" w14:paraId="273765E6" w14:textId="77777777" w:rsidTr="00E90C58">
        <w:tc>
          <w:tcPr>
            <w:tcW w:w="2120" w:type="dxa"/>
          </w:tcPr>
          <w:p w14:paraId="763A98DF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Degree/Diploma</w:t>
            </w:r>
          </w:p>
        </w:tc>
        <w:tc>
          <w:tcPr>
            <w:tcW w:w="2012" w:type="dxa"/>
          </w:tcPr>
          <w:p w14:paraId="4107AC35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493" w:type="dxa"/>
          </w:tcPr>
          <w:p w14:paraId="5E663735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52" w:type="dxa"/>
          </w:tcPr>
          <w:p w14:paraId="1260D0D0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Marks (%) or grade</w:t>
            </w:r>
          </w:p>
        </w:tc>
      </w:tr>
      <w:tr w:rsidR="006C5F7C" w14:paraId="634936AD" w14:textId="77777777" w:rsidTr="00E90C58">
        <w:tc>
          <w:tcPr>
            <w:tcW w:w="2120" w:type="dxa"/>
          </w:tcPr>
          <w:p w14:paraId="134CF416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A3CA711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3E1FE0F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1FDC58D9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763DE930" w14:textId="77777777" w:rsidTr="00E90C58">
        <w:tc>
          <w:tcPr>
            <w:tcW w:w="2120" w:type="dxa"/>
          </w:tcPr>
          <w:p w14:paraId="0AC36D62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0647F69D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1CC8662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6E4C0A8E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4464CD55" w14:textId="77777777" w:rsidTr="00E90C58">
        <w:tc>
          <w:tcPr>
            <w:tcW w:w="2120" w:type="dxa"/>
          </w:tcPr>
          <w:p w14:paraId="4027BD2A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4F90CF4C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16D64B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CBC71C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62179" w14:textId="77777777" w:rsidR="006C5F7C" w:rsidRDefault="006C5F7C" w:rsidP="00E9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18DD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 :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  <w:gridCol w:w="1417"/>
        <w:gridCol w:w="1560"/>
        <w:gridCol w:w="1926"/>
      </w:tblGrid>
      <w:tr w:rsidR="00E90C58" w:rsidRPr="00E90C58" w14:paraId="1F6C5647" w14:textId="77777777" w:rsidTr="00E90C58">
        <w:tc>
          <w:tcPr>
            <w:tcW w:w="1515" w:type="dxa"/>
          </w:tcPr>
          <w:p w14:paraId="30C9C46E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  <w:tc>
          <w:tcPr>
            <w:tcW w:w="1559" w:type="dxa"/>
          </w:tcPr>
          <w:p w14:paraId="47818A40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17" w:type="dxa"/>
          </w:tcPr>
          <w:p w14:paraId="4FA18E5E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560" w:type="dxa"/>
          </w:tcPr>
          <w:p w14:paraId="03DF932E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Gross salary</w:t>
            </w:r>
          </w:p>
        </w:tc>
        <w:tc>
          <w:tcPr>
            <w:tcW w:w="1926" w:type="dxa"/>
          </w:tcPr>
          <w:p w14:paraId="331DF5D2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</w:tr>
      <w:tr w:rsidR="00E90C58" w14:paraId="6E7E7CF4" w14:textId="77777777" w:rsidTr="00E90C58">
        <w:tc>
          <w:tcPr>
            <w:tcW w:w="1515" w:type="dxa"/>
          </w:tcPr>
          <w:p w14:paraId="1A36A53B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D8E31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4CBC3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39C924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3E620A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58" w14:paraId="2FF2CE75" w14:textId="77777777" w:rsidTr="00E90C58">
        <w:tc>
          <w:tcPr>
            <w:tcW w:w="1515" w:type="dxa"/>
          </w:tcPr>
          <w:p w14:paraId="058C9B46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D7F01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6E3A82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C74B7E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A7F87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58" w14:paraId="3A2DDB6C" w14:textId="77777777" w:rsidTr="00E90C58">
        <w:tc>
          <w:tcPr>
            <w:tcW w:w="1515" w:type="dxa"/>
          </w:tcPr>
          <w:p w14:paraId="10E73C64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492A9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7B181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570045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1B22477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7912F" w14:textId="77777777" w:rsidR="006C5F7C" w:rsidRDefault="006C5F7C" w:rsidP="00E9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6E79" w14:textId="5DBABC45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Development Experience </w:t>
      </w:r>
      <w:r w:rsidR="001F6E64">
        <w:rPr>
          <w:rFonts w:ascii="Times New Roman" w:hAnsi="Times New Roman" w:cs="Times New Roman"/>
          <w:sz w:val="24"/>
          <w:szCs w:val="24"/>
        </w:rPr>
        <w:t>/Societal experience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pPr w:leftFromText="180" w:rightFromText="180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2167"/>
        <w:gridCol w:w="1924"/>
        <w:gridCol w:w="1888"/>
        <w:gridCol w:w="1901"/>
      </w:tblGrid>
      <w:tr w:rsidR="001F6E64" w:rsidRPr="00E90C58" w14:paraId="2753A234" w14:textId="77777777" w:rsidTr="001F6E64">
        <w:tc>
          <w:tcPr>
            <w:tcW w:w="2167" w:type="dxa"/>
          </w:tcPr>
          <w:p w14:paraId="43E902A2" w14:textId="77777777" w:rsidR="001F6E64" w:rsidRPr="00E90C58" w:rsidRDefault="001F6E64" w:rsidP="001F6E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924" w:type="dxa"/>
          </w:tcPr>
          <w:p w14:paraId="5D16E3FB" w14:textId="77777777" w:rsidR="001F6E64" w:rsidRPr="00E90C58" w:rsidRDefault="001F6E64" w:rsidP="001F6E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Sponsor</w:t>
            </w:r>
          </w:p>
        </w:tc>
        <w:tc>
          <w:tcPr>
            <w:tcW w:w="1888" w:type="dxa"/>
          </w:tcPr>
          <w:p w14:paraId="5234F9EF" w14:textId="77777777" w:rsidR="001F6E64" w:rsidRPr="00E90C58" w:rsidRDefault="001F6E64" w:rsidP="001F6E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01" w:type="dxa"/>
          </w:tcPr>
          <w:p w14:paraId="5565394A" w14:textId="77777777" w:rsidR="001F6E64" w:rsidRPr="00E90C58" w:rsidRDefault="001F6E64" w:rsidP="001F6E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Budget (Rs)</w:t>
            </w:r>
          </w:p>
        </w:tc>
      </w:tr>
      <w:tr w:rsidR="001F6E64" w14:paraId="057AD48C" w14:textId="77777777" w:rsidTr="001F6E64">
        <w:tc>
          <w:tcPr>
            <w:tcW w:w="2167" w:type="dxa"/>
          </w:tcPr>
          <w:p w14:paraId="4E8261F5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AF4CF43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CC046B0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7647F78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E64" w14:paraId="51C04795" w14:textId="77777777" w:rsidTr="001F6E64">
        <w:tc>
          <w:tcPr>
            <w:tcW w:w="2167" w:type="dxa"/>
          </w:tcPr>
          <w:p w14:paraId="5438A9F1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CDC6D67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F5DBCA4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A1AD092" w14:textId="77777777" w:rsidR="001F6E64" w:rsidRDefault="001F6E64" w:rsidP="001F6E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FECDB" w14:textId="77777777" w:rsidR="006C5F7C" w:rsidRDefault="006C5F7C" w:rsidP="00E90C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E3952" w14:textId="5533BF1A" w:rsidR="006C5F7C" w:rsidRDefault="006C5F7C" w:rsidP="001F6E6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ABB09B2" w14:textId="6E440593" w:rsidR="006C5F7C" w:rsidRPr="006F5D93" w:rsidRDefault="006C5F7C" w:rsidP="006F5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CA8A8" w14:textId="77777777" w:rsidR="006C5F7C" w:rsidRDefault="006C5F7C" w:rsidP="00E9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C4158" w14:textId="77777777" w:rsidR="001F6E64" w:rsidRDefault="001F6E64" w:rsidP="001F6E6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F34DC" w14:textId="5886F119" w:rsidR="006C5F7C" w:rsidRPr="001F6E64" w:rsidRDefault="006C5F7C" w:rsidP="001F6E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E64">
        <w:rPr>
          <w:rFonts w:ascii="Times New Roman" w:hAnsi="Times New Roman" w:cs="Times New Roman"/>
          <w:sz w:val="24"/>
          <w:szCs w:val="24"/>
        </w:rPr>
        <w:t xml:space="preserve">Industrial experience 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1941"/>
        <w:gridCol w:w="2537"/>
      </w:tblGrid>
      <w:tr w:rsidR="00E90C58" w:rsidRPr="00E90C58" w14:paraId="2575B3EA" w14:textId="77777777" w:rsidTr="001F6E64">
        <w:tc>
          <w:tcPr>
            <w:tcW w:w="3402" w:type="dxa"/>
          </w:tcPr>
          <w:p w14:paraId="339BB11E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14:paraId="76E69387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No. of Group</w:t>
            </w:r>
          </w:p>
        </w:tc>
        <w:tc>
          <w:tcPr>
            <w:tcW w:w="2537" w:type="dxa"/>
          </w:tcPr>
          <w:p w14:paraId="06B694C3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Industry/Organization</w:t>
            </w:r>
          </w:p>
        </w:tc>
      </w:tr>
      <w:tr w:rsidR="006C5F7C" w14:paraId="1822398B" w14:textId="77777777" w:rsidTr="001F6E64">
        <w:tc>
          <w:tcPr>
            <w:tcW w:w="3402" w:type="dxa"/>
          </w:tcPr>
          <w:p w14:paraId="2F83DEE4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and development </w:t>
            </w:r>
          </w:p>
        </w:tc>
        <w:tc>
          <w:tcPr>
            <w:tcW w:w="1941" w:type="dxa"/>
          </w:tcPr>
          <w:p w14:paraId="710AA438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04AFEEA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7669F587" w14:textId="77777777" w:rsidTr="001F6E64">
        <w:tc>
          <w:tcPr>
            <w:tcW w:w="3402" w:type="dxa"/>
          </w:tcPr>
          <w:p w14:paraId="7406378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Production </w:t>
            </w:r>
          </w:p>
        </w:tc>
        <w:tc>
          <w:tcPr>
            <w:tcW w:w="1941" w:type="dxa"/>
          </w:tcPr>
          <w:p w14:paraId="2D8C1792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72710F6E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77F8623D" w14:textId="77777777" w:rsidTr="001F6E64">
        <w:tc>
          <w:tcPr>
            <w:tcW w:w="3402" w:type="dxa"/>
          </w:tcPr>
          <w:p w14:paraId="59FD44F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1941" w:type="dxa"/>
          </w:tcPr>
          <w:p w14:paraId="644A7FA1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90F3887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427D8" w14:textId="77777777" w:rsidR="00E90C58" w:rsidRPr="006F5D93" w:rsidRDefault="00E90C58" w:rsidP="006F5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96F39" w14:textId="77777777" w:rsidR="00E90C58" w:rsidRDefault="00E90C58" w:rsidP="00E90C5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5FCAAF6" w14:textId="6A6D2FDA" w:rsidR="006C5F7C" w:rsidRDefault="006C5F7C" w:rsidP="001F6E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and training</w:t>
      </w:r>
      <w:r w:rsidR="001F6E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538"/>
        <w:gridCol w:w="1805"/>
        <w:gridCol w:w="2537"/>
      </w:tblGrid>
      <w:tr w:rsidR="006C5F7C" w:rsidRPr="00E90C58" w14:paraId="3F722601" w14:textId="77777777" w:rsidTr="001F6E64">
        <w:tc>
          <w:tcPr>
            <w:tcW w:w="3538" w:type="dxa"/>
          </w:tcPr>
          <w:p w14:paraId="19375D43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7C018829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537" w:type="dxa"/>
          </w:tcPr>
          <w:p w14:paraId="61D18F45" w14:textId="77777777" w:rsidR="006C5F7C" w:rsidRPr="00E90C58" w:rsidRDefault="006C5F7C" w:rsidP="00E90C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C58">
              <w:rPr>
                <w:rFonts w:ascii="Times New Roman" w:hAnsi="Times New Roman" w:cs="Times New Roman"/>
                <w:b/>
                <w:sz w:val="24"/>
                <w:szCs w:val="24"/>
              </w:rPr>
              <w:t>Industry/Organization</w:t>
            </w:r>
          </w:p>
        </w:tc>
      </w:tr>
      <w:tr w:rsidR="006C5F7C" w14:paraId="438D8570" w14:textId="77777777" w:rsidTr="001F6E64">
        <w:tc>
          <w:tcPr>
            <w:tcW w:w="3538" w:type="dxa"/>
          </w:tcPr>
          <w:p w14:paraId="1928C956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Agriculture  </w:t>
            </w:r>
          </w:p>
        </w:tc>
        <w:tc>
          <w:tcPr>
            <w:tcW w:w="1805" w:type="dxa"/>
          </w:tcPr>
          <w:p w14:paraId="4CC09AF8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405F4D0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60F03BAB" w14:textId="77777777" w:rsidTr="001F6E64">
        <w:tc>
          <w:tcPr>
            <w:tcW w:w="3538" w:type="dxa"/>
          </w:tcPr>
          <w:p w14:paraId="2744E42B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Industry  </w:t>
            </w:r>
          </w:p>
        </w:tc>
        <w:tc>
          <w:tcPr>
            <w:tcW w:w="1805" w:type="dxa"/>
          </w:tcPr>
          <w:p w14:paraId="18F20E3B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918A149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7C" w14:paraId="20B4371E" w14:textId="77777777" w:rsidTr="001F6E64">
        <w:tc>
          <w:tcPr>
            <w:tcW w:w="3538" w:type="dxa"/>
          </w:tcPr>
          <w:p w14:paraId="7B2DFA44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development </w:t>
            </w:r>
          </w:p>
        </w:tc>
        <w:tc>
          <w:tcPr>
            <w:tcW w:w="1805" w:type="dxa"/>
          </w:tcPr>
          <w:p w14:paraId="2DE6F92B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14:paraId="10F1A0D8" w14:textId="77777777" w:rsidR="006C5F7C" w:rsidRDefault="006C5F7C" w:rsidP="00E90C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56076" w14:textId="77777777" w:rsidR="000A0559" w:rsidRDefault="000A0559" w:rsidP="00E9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7F856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Publications (number)  </w:t>
      </w:r>
      <w:r w:rsidR="00DC1B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BEE352" w14:textId="77777777" w:rsidR="006C5F7C" w:rsidRDefault="006C5F7C" w:rsidP="00E90C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Referred journals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4237FBC" w14:textId="77777777" w:rsidR="006C5F7C" w:rsidRDefault="006C5F7C" w:rsidP="00E90C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 publications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D525389" w14:textId="228B763C" w:rsidR="006C5F7C" w:rsidRPr="001F6E64" w:rsidRDefault="006C5F7C" w:rsidP="001F6E6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reports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5B8FF4" w14:textId="77777777" w:rsidR="006C5F7C" w:rsidRPr="006F5D93" w:rsidRDefault="006C5F7C" w:rsidP="006F5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E4DAB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Patents (number)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AE684A5" w14:textId="77777777" w:rsidR="006C5F7C" w:rsidRDefault="006C5F7C" w:rsidP="00E90C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B7A86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Awards and recognition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4180C39" w14:textId="77777777" w:rsidR="006C5F7C" w:rsidRPr="006C5F7C" w:rsidRDefault="006C5F7C" w:rsidP="00E90C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99A42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Reasons for applying for this post : </w:t>
      </w:r>
    </w:p>
    <w:p w14:paraId="04BFAE9F" w14:textId="77777777" w:rsidR="006C5F7C" w:rsidRPr="006C5F7C" w:rsidRDefault="006C5F7C" w:rsidP="00E90C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AB8AB" w14:textId="77777777" w:rsidR="006C5F7C" w:rsidRDefault="006C5F7C" w:rsidP="00E90C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3 referees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C5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B46B8" w14:textId="77777777" w:rsidR="00E90C58" w:rsidRPr="00E90C58" w:rsidRDefault="00E90C58" w:rsidP="00E90C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C4EF70" w14:textId="77777777" w:rsidR="006C5F7C" w:rsidRDefault="006C5F7C" w:rsidP="00E90C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2796D" w14:textId="77777777" w:rsidR="006C5F7C" w:rsidRDefault="006C5F7C" w:rsidP="00E90C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906FE" w14:textId="77777777" w:rsidR="006C5F7C" w:rsidRDefault="006C5F7C" w:rsidP="00E90C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E0130" w14:textId="77777777" w:rsidR="00E90C58" w:rsidRDefault="00E90C58" w:rsidP="00E90C58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57049C9" w14:textId="77777777" w:rsidR="00E90C58" w:rsidRDefault="00E90C58" w:rsidP="00E90C58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FCB521B" w14:textId="77777777" w:rsidR="00541297" w:rsidRDefault="00541297" w:rsidP="00E90C58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06197E20" w14:textId="77777777" w:rsidR="006C5F7C" w:rsidRPr="006C5F7C" w:rsidRDefault="006C5F7C" w:rsidP="006C5F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C5F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083A77" w14:textId="77777777" w:rsidR="006C5F7C" w:rsidRPr="006C5F7C" w:rsidRDefault="006C5F7C" w:rsidP="006C5F7C">
      <w:pPr>
        <w:rPr>
          <w:rFonts w:ascii="Times New Roman" w:hAnsi="Times New Roman" w:cs="Times New Roman"/>
          <w:sz w:val="24"/>
          <w:szCs w:val="24"/>
        </w:rPr>
      </w:pPr>
    </w:p>
    <w:p w14:paraId="25B79A7C" w14:textId="77777777" w:rsidR="006C5F7C" w:rsidRPr="006C5F7C" w:rsidRDefault="006C5F7C" w:rsidP="006C5F7C">
      <w:pPr>
        <w:rPr>
          <w:rFonts w:ascii="Times New Roman" w:hAnsi="Times New Roman" w:cs="Times New Roman"/>
          <w:sz w:val="24"/>
          <w:szCs w:val="24"/>
        </w:rPr>
      </w:pPr>
    </w:p>
    <w:p w14:paraId="0FAE43D1" w14:textId="77777777" w:rsidR="006C5F7C" w:rsidRPr="006C5F7C" w:rsidRDefault="006C5F7C">
      <w:pPr>
        <w:rPr>
          <w:rFonts w:ascii="Times New Roman" w:hAnsi="Times New Roman" w:cs="Times New Roman"/>
          <w:sz w:val="24"/>
          <w:szCs w:val="24"/>
        </w:rPr>
      </w:pPr>
    </w:p>
    <w:p w14:paraId="2B6C6851" w14:textId="77777777" w:rsidR="006C5F7C" w:rsidRPr="006C5F7C" w:rsidRDefault="006C5F7C">
      <w:pPr>
        <w:rPr>
          <w:rFonts w:ascii="Times New Roman" w:hAnsi="Times New Roman" w:cs="Times New Roman"/>
          <w:sz w:val="24"/>
          <w:szCs w:val="24"/>
        </w:rPr>
      </w:pPr>
    </w:p>
    <w:sectPr w:rsidR="006C5F7C" w:rsidRPr="006C5F7C" w:rsidSect="006C5F7C"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3E3E"/>
    <w:multiLevelType w:val="hybridMultilevel"/>
    <w:tmpl w:val="9872EE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093"/>
    <w:multiLevelType w:val="hybridMultilevel"/>
    <w:tmpl w:val="62A8444C"/>
    <w:lvl w:ilvl="0" w:tplc="F3409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24852"/>
    <w:multiLevelType w:val="hybridMultilevel"/>
    <w:tmpl w:val="C684726A"/>
    <w:lvl w:ilvl="0" w:tplc="AF74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DC0DAC"/>
    <w:multiLevelType w:val="hybridMultilevel"/>
    <w:tmpl w:val="777C5554"/>
    <w:lvl w:ilvl="0" w:tplc="198A19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A495F"/>
    <w:multiLevelType w:val="hybridMultilevel"/>
    <w:tmpl w:val="BA68C102"/>
    <w:lvl w:ilvl="0" w:tplc="7B168F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F7C"/>
    <w:rsid w:val="000A0559"/>
    <w:rsid w:val="001F6E64"/>
    <w:rsid w:val="00466D92"/>
    <w:rsid w:val="00541297"/>
    <w:rsid w:val="006C5F7C"/>
    <w:rsid w:val="006F5D93"/>
    <w:rsid w:val="00BE6ABC"/>
    <w:rsid w:val="00DC1B56"/>
    <w:rsid w:val="00E90C58"/>
    <w:rsid w:val="00ED50C3"/>
    <w:rsid w:val="00F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5E95C"/>
  <w15:docId w15:val="{47947F15-0547-E349-9A93-31628D29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7C"/>
    <w:pPr>
      <w:ind w:left="720"/>
      <w:contextualSpacing/>
    </w:pPr>
  </w:style>
  <w:style w:type="table" w:styleId="TableGrid">
    <w:name w:val="Table Grid"/>
    <w:basedOn w:val="TableNormal"/>
    <w:uiPriority w:val="59"/>
    <w:rsid w:val="006C5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8</cp:revision>
  <dcterms:created xsi:type="dcterms:W3CDTF">2017-04-05T08:54:00Z</dcterms:created>
  <dcterms:modified xsi:type="dcterms:W3CDTF">2020-03-28T12:41:00Z</dcterms:modified>
</cp:coreProperties>
</file>